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57" w:rsidRPr="00C305DB" w:rsidRDefault="00DC6857" w:rsidP="00C4214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_GoBack"/>
      <w:bookmarkEnd w:id="0"/>
      <w:r w:rsidRPr="00C305DB">
        <w:rPr>
          <w:b/>
          <w:bCs/>
          <w:color w:val="000000"/>
          <w:lang w:val="vi-VN"/>
        </w:rPr>
        <w:t>PHỤ LỤC</w:t>
      </w:r>
    </w:p>
    <w:p w:rsidR="00DC6857" w:rsidRPr="00C305DB" w:rsidRDefault="00DC6857" w:rsidP="00DC685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huluc_1_name"/>
      <w:r w:rsidRPr="00C305DB">
        <w:rPr>
          <w:color w:val="000000"/>
          <w:lang w:val="vi-VN"/>
        </w:rPr>
        <w:t>MẪU PHIẾU ĐÁNH GIÁ VÀ PHÂN LOẠI CÁN BỘ, CÔNG CHỨC, VIÊN CHỨC</w:t>
      </w:r>
      <w:bookmarkEnd w:id="1"/>
      <w:r w:rsidRPr="00C305DB">
        <w:rPr>
          <w:color w:val="000000"/>
          <w:lang w:val="vi-VN"/>
        </w:rPr>
        <w:br/>
      </w:r>
      <w:r w:rsidRPr="00C305DB">
        <w:rPr>
          <w:i/>
          <w:iCs/>
          <w:color w:val="000000"/>
          <w:lang w:val="vi-VN"/>
        </w:rPr>
        <w:t>(Ban hành kèm theo Nghị định số 56/2015/NĐ-CP ngày 09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shd w:val="clear" w:color="auto" w:fill="FFFFFF"/>
          <w:lang w:val="vi-VN"/>
        </w:rPr>
        <w:t>tháng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lang w:val="vi-VN"/>
        </w:rPr>
        <w:t>6 năm 2015 của Chính phủ về đánh giá và phân loại cán bộ, công chức, viên chức)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Phiếu đánh giá và phân loại cán bộ (Mẫu số 01).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Phiếu đánh giá và phân loại công chức (Mẫu số 02).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3. Phiếu đánh giá và phân loại viên chức (Mẫu số 03).</w:t>
      </w:r>
      <w:r w:rsidRPr="00C305DB">
        <w:rPr>
          <w:b/>
          <w:bCs/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color w:val="000000"/>
        </w:rPr>
      </w:pPr>
      <w:r w:rsidRPr="00C305DB">
        <w:rPr>
          <w:b/>
          <w:bCs/>
          <w:color w:val="000000"/>
        </w:rPr>
        <w:t>Mẫu số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06"/>
      </w:tblGrid>
      <w:tr w:rsidR="00DC6857" w:rsidRPr="00C305DB">
        <w:trPr>
          <w:trHeight w:val="288"/>
          <w:tblCellSpacing w:w="0" w:type="dxa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Tên cơ quan,</w:t>
            </w:r>
            <w:r w:rsidRPr="00C305DB">
              <w:rPr>
                <w:b/>
                <w:bCs/>
                <w:color w:val="000000"/>
              </w:rPr>
              <w:br/>
              <w:t>tổ chức, đơn vị</w:t>
            </w:r>
            <w:r w:rsidRPr="00C305DB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361CCF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CỘNG HÒA XÃ HỘI CHỦ NGHĨA VIỆT NAM</w:t>
            </w:r>
            <w:r w:rsidRPr="00C305DB">
              <w:rPr>
                <w:b/>
                <w:bCs/>
                <w:color w:val="000000"/>
              </w:rPr>
              <w:br/>
              <w:t>Độc lập - Tự do - Hạnh phúc</w:t>
            </w:r>
            <w:r w:rsidRPr="00C305DB">
              <w:rPr>
                <w:rStyle w:val="apple-converted-space"/>
                <w:b/>
                <w:bCs/>
                <w:color w:val="000000"/>
              </w:rPr>
              <w:t> </w:t>
            </w:r>
            <w:r w:rsidRPr="00C305DB">
              <w:rPr>
                <w:b/>
                <w:bCs/>
                <w:color w:val="000000"/>
              </w:rPr>
              <w:br/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PHIẾU ĐÁNH GIÁ VÀ PHÂN LOẠI CÁN BỘ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Năm 20...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Họ và tên: 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Chức vụ, chức danh: 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Cơ quan công tác: 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Hệ số lương: 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I. TỰ ĐÁNH GIÁ KẾT QUẢ CÔNG TÁC, TU DƯỠNG, RÈN LUYỆN CỦA CÁN BỘ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Chấp hành đường lối, chủ trương, chính sách của Đảng và pháp luật của Nhà nước: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Phẩm chất chính trị, đạo đức, lối sống, tác phong và lề lối làm việc: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3. Năng lực lãnh đạo, điều hành, tổ chức thực hiện nhiệm vụ: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4. Tinh thần trách nhiệm trong công tác: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shd w:val="clear" w:color="auto" w:fill="FFFFFF"/>
          <w:lang w:val="vi-VN"/>
        </w:rPr>
        <w:t>5. Kết quả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lang w:val="vi-VN"/>
        </w:rPr>
        <w:t>thực hiện nhiệm vụ được giao: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II. TỰ ĐÁNH GIÁ, PHÂN LOẠI CỦA CÁN BỘ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Đánh giá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402E6A" w:rsidRDefault="00402E6A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lastRenderedPageBreak/>
        <w:t>2. Phân loại đánh giá: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mức sau: Hoàn thành xuất sắc nhiệm vụ; hoàn thành tốt nhiệm vụ; hoàn thành nhiệm vụ nhưng còn hạn chế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shd w:val="clear" w:color="auto" w:fill="FFFFFF"/>
          <w:lang w:val="vi-VN"/>
        </w:rPr>
        <w:t>về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lang w:val="vi-VN"/>
        </w:rPr>
        <w:t>năng lực; không hoàn thành nhiệm vụ)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Cán bộ tự đánh giá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III. Ý KIẾN CỦA TẬP THỂ LÃNH ĐẠO CƠ QUAN NƠI CÁN BỘ CÔNG TÁC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Đại diện lãnh đạo cơ quan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shd w:val="clear" w:color="auto" w:fill="FFFFFF"/>
          <w:lang w:val="vi-VN"/>
        </w:rPr>
        <w:t>IV. KẾT QUẢ ĐÁNH GIÁ, PHÂN LOẠI CÁN BỘ CỦA CẤP CÓ THẨM QUYỀN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Nhận xét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Kết quả đánh giá, phân loại cán bộ: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loại sau: Hoàn thành xuất sắc nhiệm vụ; hoàn thành tốt nhiệm vụ; hoàn thành nhiệm vụ nhưng còn hạn chế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shd w:val="clear" w:color="auto" w:fill="FFFFFF"/>
          <w:lang w:val="vi-VN"/>
        </w:rPr>
        <w:t>về</w:t>
      </w:r>
      <w:r w:rsidRPr="00C305DB">
        <w:rPr>
          <w:rStyle w:val="apple-converted-space"/>
          <w:i/>
          <w:iCs/>
          <w:color w:val="000000"/>
          <w:lang w:val="vi-VN"/>
        </w:rPr>
        <w:t> </w:t>
      </w:r>
      <w:r w:rsidRPr="00C305DB">
        <w:rPr>
          <w:i/>
          <w:iCs/>
          <w:color w:val="000000"/>
          <w:lang w:val="vi-VN"/>
        </w:rPr>
        <w:t>năng lực; không hoàn thành nhiệm vụ).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Đại diện cấp có thẩm quyền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tên, đóng dấu)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480CC4" w:rsidRDefault="00480CC4" w:rsidP="00480CC4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402E6A" w:rsidRDefault="00402E6A" w:rsidP="00480CC4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color w:val="000000"/>
        </w:rPr>
      </w:pPr>
      <w:r w:rsidRPr="00C305DB">
        <w:rPr>
          <w:b/>
          <w:bCs/>
          <w:color w:val="000000"/>
        </w:rPr>
        <w:lastRenderedPageBreak/>
        <w:t>Mẫu số 02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06"/>
      </w:tblGrid>
      <w:tr w:rsidR="00DC6857" w:rsidRPr="00C305DB">
        <w:trPr>
          <w:trHeight w:val="288"/>
          <w:tblCellSpacing w:w="0" w:type="dxa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Tên cơ quan,</w:t>
            </w:r>
            <w:r w:rsidRPr="00C305DB">
              <w:rPr>
                <w:b/>
                <w:bCs/>
                <w:color w:val="000000"/>
              </w:rPr>
              <w:br/>
              <w:t>tổ chức, đơn vị</w:t>
            </w:r>
            <w:r w:rsidRPr="00C305DB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CỘNG HÒA XÃ HỘI CHỦ NGHĨA VIỆT NAM</w:t>
            </w:r>
            <w:r w:rsidRPr="00C305DB">
              <w:rPr>
                <w:b/>
                <w:bCs/>
                <w:color w:val="000000"/>
              </w:rPr>
              <w:br/>
              <w:t>Độc lập - Tự do - Hạnh phúc</w:t>
            </w:r>
            <w:r w:rsidRPr="00C305DB">
              <w:rPr>
                <w:rStyle w:val="apple-converted-space"/>
                <w:b/>
                <w:bCs/>
                <w:color w:val="000000"/>
              </w:rPr>
              <w:t> </w:t>
            </w:r>
            <w:r w:rsidRPr="00C305DB"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PHIẾU ĐÁNH GIÁ VÀ PHÂN LOẠI CÔNG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Năm 20...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Họ và tên: ........................................................................................................................ 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Chức vụ, chức danh: 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Đơn vị công tác: 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Ngạch công chức: ……………. Bậc:………………… Hệ số lương: 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I. TỰ ĐÁNH GIÁ KẾT QUẢ CÔNG TÁC, TU DƯỠNG, RÈN LUYỆN CỦA CÔNG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Chấp hành đường lối, chủ trương, chính sách của Đảng và pháp luật của Nhà nước: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Phẩm chất chính trị, đạo đức, lối sống, tác phong và lề lối làm việc: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3. Năng lực, trình độ chuyên môn, nghiệp vụ: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4. Tiến độ và kết quả thực hiện nhiệm vụ: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5. Tinh thần trách nhiệm và phối hợp trong thực hiện nhiệm vụ: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6. Thái độ phục vụ nhân dân: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PHẦN DÀNH RIÊNG CHO CÔNG CHỨC LÃNH ĐẠO, QUẢN LÝ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7. Kết quả hoạt động của cơ quan, tổ chức, đơn vị được giao lãnh đạo, quản lý: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8. Năng lực lãnh đạo, quản lý: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9. Năng lực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shd w:val="clear" w:color="auto" w:fill="FFFFFF"/>
          <w:lang w:val="vi-VN"/>
        </w:rPr>
        <w:t>tập hợp</w:t>
      </w:r>
      <w:r w:rsidRPr="00C305DB">
        <w:rPr>
          <w:color w:val="000000"/>
          <w:lang w:val="vi-VN"/>
        </w:rPr>
        <w:t>, đoàn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shd w:val="clear" w:color="auto" w:fill="FFFFFF"/>
          <w:lang w:val="vi-VN"/>
        </w:rPr>
        <w:t>kết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lang w:val="vi-VN"/>
        </w:rPr>
        <w:t>công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II. TỰ ĐÁNH GIÁ, PHÂN LOẠI CỦA CÔNG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Đánh giá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Phân loại đánh giá: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Công chức tự đánh giá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III. Ý KIẾN CỦA TẬP THỂ ĐƠN VỊ VÀ LÃNH ĐẠO TRỰC TIẾP QUẢN LÝ CÔNG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Ý kiến của tập thể đơn vị nơi công chức công tác: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Nhận xét của lãnh đạo trực tiếp quản lý công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Thủ trưởng trực tiếp đánh giá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IV. KẾT QUẢ ĐÁNH GIÁ, PHÂN LOẠI CÔNG CHỨC CỦA CẤP CÓ THẨM QUYỀN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Nhận xét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Kết quả đánh giá, phân loại công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</w:t>
            </w:r>
            <w:r w:rsidRPr="00C305DB">
              <w:rPr>
                <w:i/>
                <w:iCs/>
                <w:color w:val="000000"/>
                <w:shd w:val="clear" w:color="auto" w:fill="FFFFFF"/>
              </w:rPr>
              <w:t>tháng</w:t>
            </w:r>
            <w:r w:rsidRPr="00C305DB">
              <w:rPr>
                <w:i/>
                <w:iCs/>
                <w:color w:val="000000"/>
              </w:rPr>
              <w:t>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Thủ trưởng đơn vị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tên, đóng dấu)</w:t>
            </w:r>
          </w:p>
        </w:tc>
      </w:tr>
    </w:tbl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B57C56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ind w:left="7200" w:firstLine="720"/>
        <w:rPr>
          <w:color w:val="000000"/>
        </w:rPr>
      </w:pPr>
      <w:r>
        <w:rPr>
          <w:color w:val="000000"/>
        </w:rPr>
        <w:t xml:space="preserve">     </w:t>
      </w: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ind w:left="7200" w:firstLine="720"/>
        <w:rPr>
          <w:color w:val="000000"/>
        </w:rPr>
      </w:pPr>
    </w:p>
    <w:p w:rsidR="006B61BA" w:rsidRDefault="006B61BA" w:rsidP="00AC1718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AC1718" w:rsidRDefault="00AC1718" w:rsidP="00AC1718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6E2F9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ind w:left="7200" w:firstLine="720"/>
        <w:rPr>
          <w:color w:val="000000"/>
        </w:rPr>
      </w:pPr>
      <w:r>
        <w:rPr>
          <w:color w:val="000000"/>
        </w:rPr>
        <w:t xml:space="preserve"> 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ind w:left="7200" w:firstLine="720"/>
        <w:rPr>
          <w:color w:val="000000"/>
        </w:rPr>
      </w:pPr>
      <w:r w:rsidRPr="00C305DB">
        <w:rPr>
          <w:b/>
          <w:bCs/>
          <w:color w:val="000000"/>
        </w:rPr>
        <w:lastRenderedPageBreak/>
        <w:t>Mẫu số 0</w:t>
      </w:r>
      <w:r>
        <w:rPr>
          <w:b/>
          <w:bCs/>
          <w:color w:val="000000"/>
        </w:rPr>
        <w:t>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06"/>
      </w:tblGrid>
      <w:tr w:rsidR="00DC6857" w:rsidRPr="00C305DB">
        <w:trPr>
          <w:trHeight w:val="288"/>
          <w:tblCellSpacing w:w="0" w:type="dxa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Tên cơ quan,</w:t>
            </w:r>
            <w:r w:rsidRPr="00C305DB">
              <w:rPr>
                <w:b/>
                <w:bCs/>
                <w:color w:val="000000"/>
              </w:rPr>
              <w:br/>
              <w:t>tổ chức, đơn vị</w:t>
            </w:r>
            <w:r w:rsidRPr="00C305DB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b/>
                <w:bCs/>
                <w:color w:val="000000"/>
              </w:rPr>
              <w:t>CỘNG HÒA XÃ HỘI CHỦ NGHĨA VIỆT NAM</w:t>
            </w:r>
            <w:r w:rsidRPr="00C305DB">
              <w:rPr>
                <w:b/>
                <w:bCs/>
                <w:color w:val="000000"/>
              </w:rPr>
              <w:br/>
              <w:t>Độc lập - Tự do - Hạnh phúc</w:t>
            </w:r>
            <w:r w:rsidRPr="00C305DB">
              <w:rPr>
                <w:rStyle w:val="apple-converted-space"/>
                <w:b/>
                <w:bCs/>
                <w:color w:val="000000"/>
              </w:rPr>
              <w:t> </w:t>
            </w:r>
            <w:r w:rsidRPr="00C305DB"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PHIẾU ĐÁNH GIÁ VÀ PHÂN LOẠI VIÊN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</w:rPr>
      </w:pPr>
      <w:r w:rsidRPr="00C305DB">
        <w:rPr>
          <w:b/>
          <w:bCs/>
          <w:color w:val="000000"/>
          <w:lang w:val="vi-VN"/>
        </w:rPr>
        <w:t>Năm 20...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Họ và tên: 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Chức danh nghề nghiệp: 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shd w:val="clear" w:color="auto" w:fill="FFFFFF"/>
          <w:lang w:val="vi-VN"/>
        </w:rPr>
        <w:t>Đơn vị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lang w:val="vi-VN"/>
        </w:rPr>
        <w:t>công tác: ..............................................................................................................</w:t>
      </w:r>
    </w:p>
    <w:p w:rsidR="00DC6857" w:rsidRPr="003F3101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Hạng chức danh nghề nghiệp: ………….. Bậc: ……………….. Hệ số</w:t>
      </w:r>
      <w:r>
        <w:rPr>
          <w:color w:val="000000"/>
          <w:lang w:val="vi-VN"/>
        </w:rPr>
        <w:t xml:space="preserve"> lương: 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I. TỰ ĐÁNH GIÁ KẾT QUẢ CÔNG TÁC, TU DƯỠNG, RÈN LUYỆN CỦA VIÊN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shd w:val="clear" w:color="auto" w:fill="FFFFFF"/>
          <w:lang w:val="vi-VN"/>
        </w:rPr>
        <w:t>1. Kết quả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lang w:val="vi-VN"/>
        </w:rPr>
        <w:t>thực hiện công việc hoặc nhiệm vụ theo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shd w:val="clear" w:color="auto" w:fill="FFFFFF"/>
          <w:lang w:val="vi-VN"/>
        </w:rPr>
        <w:t>hợp đồng</w:t>
      </w:r>
      <w:r w:rsidRPr="00C305DB">
        <w:rPr>
          <w:rStyle w:val="apple-converted-space"/>
          <w:color w:val="000000"/>
          <w:lang w:val="vi-VN"/>
        </w:rPr>
        <w:t> </w:t>
      </w:r>
      <w:r w:rsidRPr="00C305DB">
        <w:rPr>
          <w:color w:val="000000"/>
          <w:lang w:val="vi-VN"/>
        </w:rPr>
        <w:t>làm việc đã ký kết: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Việc thực hiện quy định về đạo đức nghề nghiệp: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4. Việc thực hiện các nghĩa vụ khác của viên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PHẦN DÀNH RIÊNG CHO VIÊN CHỨC QUẢN LÝ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5. Năng lực lãnh đạo, quản lý, điều hành và tổ chức thực hiện nhiệm vụ: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6. Kết quả hoạt động của đơn vị được giao quản lý, phụ trách: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II. TỰ ĐÁNH GIÁ, PHÂN LOẠI CỦA VIÊN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Đánh giá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Phân loại đánh giá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mức sau; Hoàn thành xuất sắc nhiệm vụ; hoàn thành tốt nhiệm vụ; hoàn thành nhiệm vụ; không hoàn thành nhiệm vụ)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Ngày....tháng....năm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Viên chức tự đánh giá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B57C56" w:rsidRDefault="00B57C56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A42401" w:rsidRDefault="00A42401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402E6A" w:rsidRDefault="00402E6A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6E2F97" w:rsidRDefault="006E2F9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  <w:spacing w:val="-4"/>
        </w:rPr>
      </w:pPr>
    </w:p>
    <w:p w:rsidR="00DC6857" w:rsidRPr="00402E6A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  <w:spacing w:val="-4"/>
        </w:rPr>
      </w:pPr>
      <w:r w:rsidRPr="00402E6A">
        <w:rPr>
          <w:b/>
          <w:bCs/>
          <w:color w:val="000000"/>
          <w:spacing w:val="-4"/>
          <w:lang w:val="vi-VN"/>
        </w:rPr>
        <w:lastRenderedPageBreak/>
        <w:t>III. Ý KIẾN CỦA TẬP THỂ ĐƠN VỊ VÀ LÃNH ĐẠO TRỰC TIẾP QUẢN LÝ VIÊN CHỨC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Ý kiến của tập thể đơn vị nơi viên chức công tác: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Nhận xét của lãnh đạo trực tiếp quản lý viên chức: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Ngày....tháng....năm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Thủ trưởng trực tiếp đánh giá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b/>
          <w:bCs/>
          <w:color w:val="000000"/>
          <w:lang w:val="vi-VN"/>
        </w:rPr>
        <w:t>IV. KẾT QUẢ ĐÁNH GIÁ, PHÂN LOẠI VIÊN CHỨC CỦA CẤP CÓ THẨM QUYỀN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1. Nhận xét ưu, nhược điểm: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.......................................................................................................................................</w:t>
      </w: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2. Kết quả đánh giá, phân loại viên chức:</w:t>
      </w:r>
    </w:p>
    <w:p w:rsidR="009E2C3C" w:rsidRPr="009E2C3C" w:rsidRDefault="009E2C3C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i/>
          <w:iCs/>
          <w:color w:val="000000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.......................................................................................................................................</w:t>
      </w:r>
    </w:p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40"/>
      </w:tblGrid>
      <w:tr w:rsidR="00DC6857" w:rsidRPr="00C305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rPr>
                <w:color w:val="000000"/>
              </w:rPr>
            </w:pPr>
            <w:r w:rsidRPr="00C305DB">
              <w:rPr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7" w:rsidRPr="00C305DB" w:rsidRDefault="00DC6857" w:rsidP="00101EA1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 w:rsidRPr="00C305DB">
              <w:rPr>
                <w:i/>
                <w:iCs/>
                <w:color w:val="000000"/>
              </w:rPr>
              <w:t>Ngày....tháng....năm 20...</w:t>
            </w:r>
            <w:r w:rsidRPr="00C305DB">
              <w:rPr>
                <w:color w:val="000000"/>
              </w:rPr>
              <w:br/>
            </w:r>
            <w:r w:rsidRPr="00C305DB">
              <w:rPr>
                <w:b/>
                <w:bCs/>
                <w:color w:val="000000"/>
              </w:rPr>
              <w:t>Thủ trưởng đơn vị</w:t>
            </w:r>
            <w:r w:rsidRPr="00C305DB">
              <w:rPr>
                <w:color w:val="000000"/>
              </w:rPr>
              <w:br/>
            </w:r>
            <w:r w:rsidRPr="00C305DB">
              <w:rPr>
                <w:i/>
                <w:iCs/>
                <w:color w:val="000000"/>
              </w:rPr>
              <w:t>(ký tên, ghi rõ họ tên, đóng dấu)</w:t>
            </w:r>
          </w:p>
        </w:tc>
      </w:tr>
    </w:tbl>
    <w:p w:rsidR="00DC6857" w:rsidRPr="00C305DB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</w:rPr>
      </w:pPr>
      <w:r w:rsidRPr="00C305DB">
        <w:rPr>
          <w:color w:val="000000"/>
          <w:lang w:val="vi-VN"/>
        </w:rPr>
        <w:t> </w:t>
      </w:r>
    </w:p>
    <w:p w:rsidR="00DC6857" w:rsidRDefault="00DC6857" w:rsidP="00DC6857"/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DC6857">
      <w:pPr>
        <w:pStyle w:val="NormalWeb"/>
        <w:shd w:val="clear" w:color="auto" w:fill="FFFFFF"/>
        <w:spacing w:before="120" w:beforeAutospacing="0" w:after="0" w:afterAutospacing="0" w:line="234" w:lineRule="atLeast"/>
        <w:jc w:val="right"/>
        <w:rPr>
          <w:b/>
          <w:bCs/>
          <w:color w:val="000000"/>
        </w:rPr>
      </w:pPr>
    </w:p>
    <w:p w:rsidR="00DC6857" w:rsidRDefault="00DC6857" w:rsidP="00202C29">
      <w:pPr>
        <w:tabs>
          <w:tab w:val="center" w:pos="7088"/>
        </w:tabs>
        <w:spacing w:before="120"/>
        <w:jc w:val="both"/>
        <w:rPr>
          <w:sz w:val="22"/>
          <w:szCs w:val="22"/>
        </w:rPr>
      </w:pPr>
    </w:p>
    <w:p w:rsidR="00D43A8F" w:rsidRDefault="00D43A8F" w:rsidP="00202C29">
      <w:pPr>
        <w:tabs>
          <w:tab w:val="center" w:pos="7088"/>
        </w:tabs>
        <w:spacing w:before="120"/>
        <w:jc w:val="both"/>
        <w:rPr>
          <w:sz w:val="22"/>
          <w:szCs w:val="22"/>
        </w:rPr>
      </w:pPr>
    </w:p>
    <w:p w:rsidR="00D43A8F" w:rsidRDefault="00D43A8F" w:rsidP="00202C29">
      <w:pPr>
        <w:tabs>
          <w:tab w:val="center" w:pos="7088"/>
        </w:tabs>
        <w:spacing w:before="120"/>
        <w:jc w:val="both"/>
        <w:rPr>
          <w:sz w:val="22"/>
          <w:szCs w:val="22"/>
        </w:rPr>
      </w:pPr>
    </w:p>
    <w:p w:rsidR="00D43A8F" w:rsidRDefault="00D43A8F" w:rsidP="00202C29">
      <w:pPr>
        <w:tabs>
          <w:tab w:val="center" w:pos="7088"/>
        </w:tabs>
        <w:spacing w:before="120"/>
        <w:jc w:val="both"/>
        <w:rPr>
          <w:sz w:val="22"/>
          <w:szCs w:val="22"/>
        </w:rPr>
      </w:pPr>
    </w:p>
    <w:p w:rsidR="00D43A8F" w:rsidRDefault="00D43A8F" w:rsidP="00271513">
      <w:pPr>
        <w:tabs>
          <w:tab w:val="center" w:pos="1701"/>
          <w:tab w:val="center" w:pos="7088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>TÊN CƠ QUAN</w:t>
      </w:r>
      <w:r>
        <w:rPr>
          <w:sz w:val="26"/>
        </w:rPr>
        <w:t xml:space="preserve">: _____________ </w:t>
      </w:r>
      <w:r>
        <w:rPr>
          <w:sz w:val="26"/>
        </w:rPr>
        <w:tab/>
      </w:r>
      <w:r>
        <w:rPr>
          <w:b/>
          <w:sz w:val="26"/>
        </w:rPr>
        <w:t>CỘNG HÒA XÃ HỘI CHỦ NGHĨA VIỆT NAM</w:t>
      </w:r>
    </w:p>
    <w:p w:rsidR="00D43A8F" w:rsidRDefault="00D43A8F" w:rsidP="00271513">
      <w:pPr>
        <w:tabs>
          <w:tab w:val="center" w:pos="1701"/>
          <w:tab w:val="center" w:pos="7088"/>
        </w:tabs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Độc lập – Tự do – Hạnh phúc</w:t>
      </w:r>
    </w:p>
    <w:p w:rsidR="00D43A8F" w:rsidRDefault="00B3086D" w:rsidP="00271513">
      <w:pPr>
        <w:tabs>
          <w:tab w:val="center" w:pos="1701"/>
          <w:tab w:val="center" w:pos="7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-635</wp:posOffset>
                </wp:positionV>
                <wp:extent cx="20574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5.25pt;margin-top:-.05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4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pQ56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"/>
            </w:pict>
          </mc:Fallback>
        </mc:AlternateContent>
      </w:r>
      <w:r w:rsidR="00D43A8F">
        <w:tab/>
      </w:r>
      <w:r w:rsidR="00D43A8F">
        <w:tab/>
      </w:r>
    </w:p>
    <w:p w:rsidR="00D43A8F" w:rsidRDefault="00D43A8F" w:rsidP="00D43A8F">
      <w:pPr>
        <w:jc w:val="center"/>
        <w:rPr>
          <w:b/>
        </w:rPr>
      </w:pPr>
      <w:r>
        <w:rPr>
          <w:b/>
        </w:rPr>
        <w:t>BẢNG TỔNG HỢP</w:t>
      </w:r>
    </w:p>
    <w:p w:rsidR="00D43A8F" w:rsidRDefault="00D43A8F" w:rsidP="00D43A8F">
      <w:pPr>
        <w:jc w:val="center"/>
        <w:rPr>
          <w:b/>
        </w:rPr>
      </w:pPr>
      <w:r>
        <w:rPr>
          <w:b/>
        </w:rPr>
        <w:t xml:space="preserve">ĐÁNH GIÁ, PHÂN LOẠI CÁN BỘ, CÔNG CHỨC, VIÊN CHỨC, </w:t>
      </w:r>
    </w:p>
    <w:p w:rsidR="00D43A8F" w:rsidRDefault="00D43A8F" w:rsidP="00D43A8F">
      <w:pPr>
        <w:jc w:val="center"/>
        <w:rPr>
          <w:b/>
        </w:rPr>
      </w:pPr>
      <w:r>
        <w:rPr>
          <w:b/>
        </w:rPr>
        <w:t xml:space="preserve">NGƯỜI LAO ĐỘNG </w:t>
      </w:r>
    </w:p>
    <w:p w:rsidR="00D43A8F" w:rsidRDefault="00D43A8F" w:rsidP="00D43A8F">
      <w:pPr>
        <w:jc w:val="center"/>
      </w:pPr>
      <w:r>
        <w:rPr>
          <w:b/>
        </w:rPr>
        <w:t>NĂM 2019</w:t>
      </w:r>
    </w:p>
    <w:p w:rsidR="00D43A8F" w:rsidRDefault="00D43A8F" w:rsidP="00D43A8F"/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87"/>
        <w:gridCol w:w="1889"/>
        <w:gridCol w:w="949"/>
        <w:gridCol w:w="998"/>
        <w:gridCol w:w="1367"/>
        <w:gridCol w:w="968"/>
        <w:gridCol w:w="816"/>
      </w:tblGrid>
      <w:tr w:rsidR="00D43A8F" w:rsidRPr="00D43A8F" w:rsidTr="00D43A8F">
        <w:trPr>
          <w:trHeight w:val="491"/>
        </w:trPr>
        <w:tc>
          <w:tcPr>
            <w:tcW w:w="817" w:type="dxa"/>
            <w:vMerge w:val="restart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STT</w:t>
            </w:r>
          </w:p>
        </w:tc>
        <w:tc>
          <w:tcPr>
            <w:tcW w:w="2687" w:type="dxa"/>
            <w:vMerge w:val="restart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Họ và tên</w:t>
            </w:r>
          </w:p>
        </w:tc>
        <w:tc>
          <w:tcPr>
            <w:tcW w:w="1889" w:type="dxa"/>
            <w:vMerge w:val="restart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Chức vụ</w:t>
            </w:r>
          </w:p>
        </w:tc>
        <w:tc>
          <w:tcPr>
            <w:tcW w:w="4282" w:type="dxa"/>
            <w:gridSpan w:val="4"/>
            <w:hideMark/>
          </w:tcPr>
          <w:p w:rsidR="00D43A8F" w:rsidRPr="00D43A8F" w:rsidRDefault="00D43A8F" w:rsidP="00D43A8F">
            <w:pPr>
              <w:spacing w:before="120" w:after="120"/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Kết quả đánh giá, phân loại</w:t>
            </w:r>
          </w:p>
        </w:tc>
        <w:tc>
          <w:tcPr>
            <w:tcW w:w="816" w:type="dxa"/>
            <w:vMerge w:val="restart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34427C">
            <w:pPr>
              <w:spacing w:before="240" w:after="240"/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Ghi chú</w:t>
            </w:r>
          </w:p>
        </w:tc>
      </w:tr>
      <w:tr w:rsidR="00D43A8F" w:rsidRPr="00D43A8F" w:rsidTr="00D43A8F">
        <w:tc>
          <w:tcPr>
            <w:tcW w:w="0" w:type="auto"/>
            <w:vMerge/>
            <w:vAlign w:val="center"/>
            <w:hideMark/>
          </w:tcPr>
          <w:p w:rsidR="00D43A8F" w:rsidRPr="00D43A8F" w:rsidRDefault="00D43A8F">
            <w:pPr>
              <w:rPr>
                <w:b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A8F" w:rsidRPr="00D43A8F" w:rsidRDefault="00D43A8F">
            <w:pPr>
              <w:rPr>
                <w:b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A8F" w:rsidRPr="00D43A8F" w:rsidRDefault="00D43A8F">
            <w:pPr>
              <w:rPr>
                <w:b/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spacing w:before="200" w:after="200"/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HTXS</w:t>
            </w:r>
          </w:p>
        </w:tc>
        <w:tc>
          <w:tcPr>
            <w:tcW w:w="998" w:type="dxa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HT Tốt</w:t>
            </w:r>
          </w:p>
        </w:tc>
        <w:tc>
          <w:tcPr>
            <w:tcW w:w="1367" w:type="dxa"/>
            <w:hideMark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HTNV (hoặc HTNV nhưng còn hạn chế về năng lực)</w:t>
            </w:r>
          </w:p>
        </w:tc>
        <w:tc>
          <w:tcPr>
            <w:tcW w:w="968" w:type="dxa"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</w:p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Không HTNV</w:t>
            </w:r>
          </w:p>
        </w:tc>
        <w:tc>
          <w:tcPr>
            <w:tcW w:w="0" w:type="auto"/>
            <w:vMerge/>
            <w:vAlign w:val="center"/>
            <w:hideMark/>
          </w:tcPr>
          <w:p w:rsidR="00D43A8F" w:rsidRPr="00D43A8F" w:rsidRDefault="00D43A8F">
            <w:pPr>
              <w:rPr>
                <w:b/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687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889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949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998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367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968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816" w:type="dxa"/>
            <w:hideMark/>
          </w:tcPr>
          <w:p w:rsidR="00D43A8F" w:rsidRPr="00D43A8F" w:rsidRDefault="00D43A8F" w:rsidP="00D43A8F">
            <w:pPr>
              <w:jc w:val="center"/>
              <w:rPr>
                <w:i/>
                <w:sz w:val="20"/>
                <w:szCs w:val="20"/>
              </w:rPr>
            </w:pPr>
            <w:r w:rsidRPr="00D43A8F">
              <w:rPr>
                <w:i/>
                <w:sz w:val="20"/>
                <w:szCs w:val="20"/>
              </w:rPr>
              <w:t>(8)</w:t>
            </w: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81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268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88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  <w:tr w:rsidR="00D43A8F" w:rsidRPr="00D43A8F" w:rsidTr="00D43A8F">
        <w:tc>
          <w:tcPr>
            <w:tcW w:w="5393" w:type="dxa"/>
            <w:gridSpan w:val="3"/>
            <w:hideMark/>
          </w:tcPr>
          <w:p w:rsidR="00D43A8F" w:rsidRPr="00D43A8F" w:rsidRDefault="00D43A8F" w:rsidP="00D43A8F">
            <w:pPr>
              <w:jc w:val="center"/>
              <w:rPr>
                <w:b/>
                <w:sz w:val="26"/>
              </w:rPr>
            </w:pPr>
            <w:r w:rsidRPr="00D43A8F">
              <w:rPr>
                <w:b/>
                <w:sz w:val="26"/>
              </w:rPr>
              <w:t>TỔNG SỐ:</w:t>
            </w:r>
          </w:p>
        </w:tc>
        <w:tc>
          <w:tcPr>
            <w:tcW w:w="949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9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1367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968" w:type="dxa"/>
          </w:tcPr>
          <w:p w:rsidR="00D43A8F" w:rsidRPr="00D43A8F" w:rsidRDefault="00D43A8F">
            <w:pPr>
              <w:rPr>
                <w:sz w:val="26"/>
              </w:rPr>
            </w:pPr>
          </w:p>
        </w:tc>
        <w:tc>
          <w:tcPr>
            <w:tcW w:w="816" w:type="dxa"/>
          </w:tcPr>
          <w:p w:rsidR="00D43A8F" w:rsidRPr="00D43A8F" w:rsidRDefault="00D43A8F">
            <w:pPr>
              <w:rPr>
                <w:sz w:val="26"/>
              </w:rPr>
            </w:pPr>
          </w:p>
        </w:tc>
      </w:tr>
    </w:tbl>
    <w:p w:rsidR="00D43A8F" w:rsidRDefault="00D43A8F" w:rsidP="00D43A8F"/>
    <w:p w:rsidR="00D43A8F" w:rsidRDefault="00D43A8F" w:rsidP="00D43A8F">
      <w:pPr>
        <w:tabs>
          <w:tab w:val="center" w:pos="7371"/>
        </w:tabs>
        <w:rPr>
          <w:i/>
        </w:rPr>
      </w:pPr>
      <w:r>
        <w:rPr>
          <w:i/>
        </w:rPr>
        <w:tab/>
        <w:t>Quận 5, ngày  … tháng … năm ……</w:t>
      </w:r>
    </w:p>
    <w:p w:rsidR="00D43A8F" w:rsidRDefault="00D43A8F" w:rsidP="00D43A8F">
      <w:pPr>
        <w:tabs>
          <w:tab w:val="center" w:pos="7371"/>
        </w:tabs>
        <w:rPr>
          <w:b/>
        </w:rPr>
      </w:pPr>
      <w:r>
        <w:tab/>
      </w:r>
      <w:r>
        <w:rPr>
          <w:b/>
        </w:rPr>
        <w:t>THỦ TRƯỞNG ĐƠN VỊ</w:t>
      </w: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Default="00D43A8F" w:rsidP="00D43A8F">
      <w:pPr>
        <w:tabs>
          <w:tab w:val="center" w:pos="7938"/>
        </w:tabs>
        <w:rPr>
          <w:b/>
        </w:rPr>
      </w:pPr>
    </w:p>
    <w:p w:rsidR="00D43A8F" w:rsidRPr="001A17C4" w:rsidRDefault="00D43A8F" w:rsidP="00202C29">
      <w:pPr>
        <w:tabs>
          <w:tab w:val="center" w:pos="7088"/>
        </w:tabs>
        <w:spacing w:before="120"/>
        <w:jc w:val="both"/>
        <w:rPr>
          <w:sz w:val="22"/>
          <w:szCs w:val="22"/>
        </w:rPr>
      </w:pPr>
    </w:p>
    <w:sectPr w:rsidR="00D43A8F" w:rsidRPr="001A17C4" w:rsidSect="003F7C28">
      <w:footerReference w:type="default" r:id="rId8"/>
      <w:pgSz w:w="11907" w:h="16840" w:code="9"/>
      <w:pgMar w:top="709" w:right="992" w:bottom="-709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25" w:rsidRDefault="00CB6625">
      <w:r>
        <w:separator/>
      </w:r>
    </w:p>
  </w:endnote>
  <w:endnote w:type="continuationSeparator" w:id="0">
    <w:p w:rsidR="00CB6625" w:rsidRDefault="00C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6F" w:rsidRDefault="00A5206F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25" w:rsidRDefault="00CB6625">
      <w:r>
        <w:separator/>
      </w:r>
    </w:p>
  </w:footnote>
  <w:footnote w:type="continuationSeparator" w:id="0">
    <w:p w:rsidR="00CB6625" w:rsidRDefault="00CB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AA8"/>
    <w:multiLevelType w:val="singleLevel"/>
    <w:tmpl w:val="375663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617C18ED"/>
    <w:multiLevelType w:val="singleLevel"/>
    <w:tmpl w:val="06EC0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D"/>
    <w:rsid w:val="00002317"/>
    <w:rsid w:val="00003C83"/>
    <w:rsid w:val="000045AB"/>
    <w:rsid w:val="00016103"/>
    <w:rsid w:val="00016CBB"/>
    <w:rsid w:val="00022669"/>
    <w:rsid w:val="00023373"/>
    <w:rsid w:val="00026665"/>
    <w:rsid w:val="00026AED"/>
    <w:rsid w:val="00037768"/>
    <w:rsid w:val="000452C0"/>
    <w:rsid w:val="000453A7"/>
    <w:rsid w:val="00050F5E"/>
    <w:rsid w:val="0006679B"/>
    <w:rsid w:val="00072C95"/>
    <w:rsid w:val="000775D7"/>
    <w:rsid w:val="0008024A"/>
    <w:rsid w:val="00080611"/>
    <w:rsid w:val="00081292"/>
    <w:rsid w:val="00083943"/>
    <w:rsid w:val="00085AF8"/>
    <w:rsid w:val="000C09C7"/>
    <w:rsid w:val="000C5EAC"/>
    <w:rsid w:val="000C74A1"/>
    <w:rsid w:val="000D1851"/>
    <w:rsid w:val="000D6BC7"/>
    <w:rsid w:val="000E0146"/>
    <w:rsid w:val="000E67EF"/>
    <w:rsid w:val="000F3982"/>
    <w:rsid w:val="00101EA1"/>
    <w:rsid w:val="00135356"/>
    <w:rsid w:val="00142D7D"/>
    <w:rsid w:val="001434A1"/>
    <w:rsid w:val="00157FA0"/>
    <w:rsid w:val="00186D8D"/>
    <w:rsid w:val="00192407"/>
    <w:rsid w:val="0019760D"/>
    <w:rsid w:val="001A17C4"/>
    <w:rsid w:val="001A6874"/>
    <w:rsid w:val="001C02A1"/>
    <w:rsid w:val="001E2C5B"/>
    <w:rsid w:val="001E6EA6"/>
    <w:rsid w:val="001F0311"/>
    <w:rsid w:val="00200AE9"/>
    <w:rsid w:val="00202C29"/>
    <w:rsid w:val="00205B1E"/>
    <w:rsid w:val="0022417C"/>
    <w:rsid w:val="00245EF4"/>
    <w:rsid w:val="00252990"/>
    <w:rsid w:val="00257598"/>
    <w:rsid w:val="00261F3C"/>
    <w:rsid w:val="00271513"/>
    <w:rsid w:val="00275818"/>
    <w:rsid w:val="00276576"/>
    <w:rsid w:val="002814F5"/>
    <w:rsid w:val="00282026"/>
    <w:rsid w:val="002840FB"/>
    <w:rsid w:val="00285F40"/>
    <w:rsid w:val="00286343"/>
    <w:rsid w:val="00292CDC"/>
    <w:rsid w:val="00294C5B"/>
    <w:rsid w:val="002A09CF"/>
    <w:rsid w:val="002B11AD"/>
    <w:rsid w:val="002B1288"/>
    <w:rsid w:val="002B1900"/>
    <w:rsid w:val="002B742A"/>
    <w:rsid w:val="002C3BC5"/>
    <w:rsid w:val="002C44E6"/>
    <w:rsid w:val="002C72C6"/>
    <w:rsid w:val="002D2B70"/>
    <w:rsid w:val="002D66F8"/>
    <w:rsid w:val="002D7D21"/>
    <w:rsid w:val="002E0287"/>
    <w:rsid w:val="002E48F9"/>
    <w:rsid w:val="002E76C8"/>
    <w:rsid w:val="002F0EB4"/>
    <w:rsid w:val="002F21EC"/>
    <w:rsid w:val="002F333B"/>
    <w:rsid w:val="00303F4D"/>
    <w:rsid w:val="00305333"/>
    <w:rsid w:val="00311C4D"/>
    <w:rsid w:val="00321AC5"/>
    <w:rsid w:val="0032652B"/>
    <w:rsid w:val="00327534"/>
    <w:rsid w:val="00337787"/>
    <w:rsid w:val="0034427C"/>
    <w:rsid w:val="00344BB3"/>
    <w:rsid w:val="00360D53"/>
    <w:rsid w:val="00361CCF"/>
    <w:rsid w:val="00363324"/>
    <w:rsid w:val="00367416"/>
    <w:rsid w:val="00373CEB"/>
    <w:rsid w:val="00377E2A"/>
    <w:rsid w:val="003A09B2"/>
    <w:rsid w:val="003A2067"/>
    <w:rsid w:val="003C19CB"/>
    <w:rsid w:val="003C6BFF"/>
    <w:rsid w:val="003D0448"/>
    <w:rsid w:val="003E57B4"/>
    <w:rsid w:val="003E6942"/>
    <w:rsid w:val="003F1025"/>
    <w:rsid w:val="003F13B1"/>
    <w:rsid w:val="003F292D"/>
    <w:rsid w:val="003F3101"/>
    <w:rsid w:val="003F5728"/>
    <w:rsid w:val="003F5C43"/>
    <w:rsid w:val="003F7C28"/>
    <w:rsid w:val="0040199F"/>
    <w:rsid w:val="00402E6A"/>
    <w:rsid w:val="00406303"/>
    <w:rsid w:val="004065AE"/>
    <w:rsid w:val="004210C8"/>
    <w:rsid w:val="0042433D"/>
    <w:rsid w:val="00425A7F"/>
    <w:rsid w:val="00425C25"/>
    <w:rsid w:val="00433327"/>
    <w:rsid w:val="00445187"/>
    <w:rsid w:val="004510CF"/>
    <w:rsid w:val="0045206C"/>
    <w:rsid w:val="00456391"/>
    <w:rsid w:val="00456B02"/>
    <w:rsid w:val="00466370"/>
    <w:rsid w:val="00467563"/>
    <w:rsid w:val="00480CC4"/>
    <w:rsid w:val="00482562"/>
    <w:rsid w:val="00483650"/>
    <w:rsid w:val="00493372"/>
    <w:rsid w:val="00496169"/>
    <w:rsid w:val="004B4FAC"/>
    <w:rsid w:val="004B5604"/>
    <w:rsid w:val="004C3C4C"/>
    <w:rsid w:val="004D13A4"/>
    <w:rsid w:val="004D3F97"/>
    <w:rsid w:val="004F1038"/>
    <w:rsid w:val="004F679D"/>
    <w:rsid w:val="005047F3"/>
    <w:rsid w:val="005118A8"/>
    <w:rsid w:val="005118B8"/>
    <w:rsid w:val="00514837"/>
    <w:rsid w:val="00522CBB"/>
    <w:rsid w:val="0054439B"/>
    <w:rsid w:val="0056365A"/>
    <w:rsid w:val="00577503"/>
    <w:rsid w:val="0058184C"/>
    <w:rsid w:val="0058335A"/>
    <w:rsid w:val="00584120"/>
    <w:rsid w:val="00590E8B"/>
    <w:rsid w:val="005915BC"/>
    <w:rsid w:val="005919C1"/>
    <w:rsid w:val="00591C32"/>
    <w:rsid w:val="00594B47"/>
    <w:rsid w:val="00596FC1"/>
    <w:rsid w:val="005A26DD"/>
    <w:rsid w:val="005A5502"/>
    <w:rsid w:val="005B5281"/>
    <w:rsid w:val="005B7ED6"/>
    <w:rsid w:val="005C0228"/>
    <w:rsid w:val="005C0EFA"/>
    <w:rsid w:val="005C557E"/>
    <w:rsid w:val="005E08B4"/>
    <w:rsid w:val="005E5C9F"/>
    <w:rsid w:val="005F0936"/>
    <w:rsid w:val="005F6DEE"/>
    <w:rsid w:val="00602758"/>
    <w:rsid w:val="00610A42"/>
    <w:rsid w:val="00610F5F"/>
    <w:rsid w:val="00614FAD"/>
    <w:rsid w:val="0062157B"/>
    <w:rsid w:val="006253F2"/>
    <w:rsid w:val="00626F7C"/>
    <w:rsid w:val="00632C7E"/>
    <w:rsid w:val="00634581"/>
    <w:rsid w:val="00640F30"/>
    <w:rsid w:val="00650E9F"/>
    <w:rsid w:val="00656B00"/>
    <w:rsid w:val="00656BBE"/>
    <w:rsid w:val="00660F5F"/>
    <w:rsid w:val="00663C33"/>
    <w:rsid w:val="0067497F"/>
    <w:rsid w:val="00693F65"/>
    <w:rsid w:val="00694AD3"/>
    <w:rsid w:val="006953D9"/>
    <w:rsid w:val="00695E20"/>
    <w:rsid w:val="006B1DDB"/>
    <w:rsid w:val="006B61BA"/>
    <w:rsid w:val="006C59A3"/>
    <w:rsid w:val="006C6291"/>
    <w:rsid w:val="006D0ADE"/>
    <w:rsid w:val="006E2374"/>
    <w:rsid w:val="006E2F97"/>
    <w:rsid w:val="006E3705"/>
    <w:rsid w:val="006E3ED5"/>
    <w:rsid w:val="006E6D39"/>
    <w:rsid w:val="006F38CE"/>
    <w:rsid w:val="007152AC"/>
    <w:rsid w:val="0073469A"/>
    <w:rsid w:val="00736435"/>
    <w:rsid w:val="007465DC"/>
    <w:rsid w:val="007569CC"/>
    <w:rsid w:val="00761195"/>
    <w:rsid w:val="007619AE"/>
    <w:rsid w:val="00762C43"/>
    <w:rsid w:val="00774728"/>
    <w:rsid w:val="00775076"/>
    <w:rsid w:val="00777B95"/>
    <w:rsid w:val="007838A2"/>
    <w:rsid w:val="0079310C"/>
    <w:rsid w:val="007A483B"/>
    <w:rsid w:val="007A7BE7"/>
    <w:rsid w:val="007B1DD8"/>
    <w:rsid w:val="007D5B06"/>
    <w:rsid w:val="007D78E9"/>
    <w:rsid w:val="007E0946"/>
    <w:rsid w:val="007E7D0F"/>
    <w:rsid w:val="00801B6D"/>
    <w:rsid w:val="00801DFB"/>
    <w:rsid w:val="008070B2"/>
    <w:rsid w:val="00821AA9"/>
    <w:rsid w:val="008235F9"/>
    <w:rsid w:val="00823C55"/>
    <w:rsid w:val="00827EBF"/>
    <w:rsid w:val="00840D07"/>
    <w:rsid w:val="00846A49"/>
    <w:rsid w:val="00854C29"/>
    <w:rsid w:val="008575FE"/>
    <w:rsid w:val="00862766"/>
    <w:rsid w:val="00870265"/>
    <w:rsid w:val="00885C99"/>
    <w:rsid w:val="00895F51"/>
    <w:rsid w:val="00896C46"/>
    <w:rsid w:val="008A3C6C"/>
    <w:rsid w:val="008A4649"/>
    <w:rsid w:val="008B6BF2"/>
    <w:rsid w:val="008C125F"/>
    <w:rsid w:val="008C4254"/>
    <w:rsid w:val="008C70D5"/>
    <w:rsid w:val="008D41E3"/>
    <w:rsid w:val="008D5F81"/>
    <w:rsid w:val="008D6C27"/>
    <w:rsid w:val="008E6194"/>
    <w:rsid w:val="00902F47"/>
    <w:rsid w:val="00910F59"/>
    <w:rsid w:val="009127A8"/>
    <w:rsid w:val="009279F7"/>
    <w:rsid w:val="009344AC"/>
    <w:rsid w:val="00941D2A"/>
    <w:rsid w:val="009426AD"/>
    <w:rsid w:val="0096627C"/>
    <w:rsid w:val="00983B87"/>
    <w:rsid w:val="009943FF"/>
    <w:rsid w:val="00996337"/>
    <w:rsid w:val="00996627"/>
    <w:rsid w:val="009B71BF"/>
    <w:rsid w:val="009D22DB"/>
    <w:rsid w:val="009D4D92"/>
    <w:rsid w:val="009D7CDA"/>
    <w:rsid w:val="009E2C3C"/>
    <w:rsid w:val="009E2FDE"/>
    <w:rsid w:val="009E34E8"/>
    <w:rsid w:val="009F2313"/>
    <w:rsid w:val="009F4368"/>
    <w:rsid w:val="009F69AA"/>
    <w:rsid w:val="00A04652"/>
    <w:rsid w:val="00A0729B"/>
    <w:rsid w:val="00A12309"/>
    <w:rsid w:val="00A150A7"/>
    <w:rsid w:val="00A25990"/>
    <w:rsid w:val="00A26225"/>
    <w:rsid w:val="00A27295"/>
    <w:rsid w:val="00A34A70"/>
    <w:rsid w:val="00A364B3"/>
    <w:rsid w:val="00A42401"/>
    <w:rsid w:val="00A46E06"/>
    <w:rsid w:val="00A5206F"/>
    <w:rsid w:val="00A55037"/>
    <w:rsid w:val="00A606A5"/>
    <w:rsid w:val="00A624DC"/>
    <w:rsid w:val="00A72180"/>
    <w:rsid w:val="00A81C1B"/>
    <w:rsid w:val="00A97794"/>
    <w:rsid w:val="00A97FC1"/>
    <w:rsid w:val="00AA1802"/>
    <w:rsid w:val="00AA4B12"/>
    <w:rsid w:val="00AB780A"/>
    <w:rsid w:val="00AC1718"/>
    <w:rsid w:val="00AF0558"/>
    <w:rsid w:val="00AF2510"/>
    <w:rsid w:val="00AF4CA6"/>
    <w:rsid w:val="00B11420"/>
    <w:rsid w:val="00B160E8"/>
    <w:rsid w:val="00B16AD1"/>
    <w:rsid w:val="00B307E7"/>
    <w:rsid w:val="00B30840"/>
    <w:rsid w:val="00B3086D"/>
    <w:rsid w:val="00B3102B"/>
    <w:rsid w:val="00B347DA"/>
    <w:rsid w:val="00B449EA"/>
    <w:rsid w:val="00B52CC8"/>
    <w:rsid w:val="00B57C56"/>
    <w:rsid w:val="00B67225"/>
    <w:rsid w:val="00B7217A"/>
    <w:rsid w:val="00B755AA"/>
    <w:rsid w:val="00B84867"/>
    <w:rsid w:val="00B871D3"/>
    <w:rsid w:val="00B935FA"/>
    <w:rsid w:val="00B938AF"/>
    <w:rsid w:val="00B9583E"/>
    <w:rsid w:val="00BA4819"/>
    <w:rsid w:val="00BA67A9"/>
    <w:rsid w:val="00BA74BE"/>
    <w:rsid w:val="00BA793B"/>
    <w:rsid w:val="00BB7C93"/>
    <w:rsid w:val="00BC4491"/>
    <w:rsid w:val="00BC7CDA"/>
    <w:rsid w:val="00BE0791"/>
    <w:rsid w:val="00BF104B"/>
    <w:rsid w:val="00C043A6"/>
    <w:rsid w:val="00C12A0D"/>
    <w:rsid w:val="00C16C07"/>
    <w:rsid w:val="00C16D1D"/>
    <w:rsid w:val="00C22087"/>
    <w:rsid w:val="00C305DB"/>
    <w:rsid w:val="00C33147"/>
    <w:rsid w:val="00C3759D"/>
    <w:rsid w:val="00C42145"/>
    <w:rsid w:val="00C436DC"/>
    <w:rsid w:val="00C45B06"/>
    <w:rsid w:val="00C527D3"/>
    <w:rsid w:val="00C55EE5"/>
    <w:rsid w:val="00C56339"/>
    <w:rsid w:val="00C60909"/>
    <w:rsid w:val="00C7294F"/>
    <w:rsid w:val="00C77CBE"/>
    <w:rsid w:val="00C94C24"/>
    <w:rsid w:val="00CA1492"/>
    <w:rsid w:val="00CA5E84"/>
    <w:rsid w:val="00CA68CD"/>
    <w:rsid w:val="00CA7CB8"/>
    <w:rsid w:val="00CB1A15"/>
    <w:rsid w:val="00CB39A0"/>
    <w:rsid w:val="00CB5DE1"/>
    <w:rsid w:val="00CB6625"/>
    <w:rsid w:val="00CD6C81"/>
    <w:rsid w:val="00CF0D60"/>
    <w:rsid w:val="00D028D9"/>
    <w:rsid w:val="00D0526F"/>
    <w:rsid w:val="00D43A8F"/>
    <w:rsid w:val="00D4659A"/>
    <w:rsid w:val="00D51B10"/>
    <w:rsid w:val="00D52466"/>
    <w:rsid w:val="00D56B3A"/>
    <w:rsid w:val="00D5734D"/>
    <w:rsid w:val="00D623CE"/>
    <w:rsid w:val="00D63C6E"/>
    <w:rsid w:val="00D6690C"/>
    <w:rsid w:val="00D67907"/>
    <w:rsid w:val="00D74BE9"/>
    <w:rsid w:val="00D75165"/>
    <w:rsid w:val="00D76A01"/>
    <w:rsid w:val="00D80D93"/>
    <w:rsid w:val="00D82267"/>
    <w:rsid w:val="00D86D4C"/>
    <w:rsid w:val="00D90A66"/>
    <w:rsid w:val="00D972E7"/>
    <w:rsid w:val="00DA1FFE"/>
    <w:rsid w:val="00DA55B2"/>
    <w:rsid w:val="00DB148D"/>
    <w:rsid w:val="00DB73B3"/>
    <w:rsid w:val="00DC3104"/>
    <w:rsid w:val="00DC3B08"/>
    <w:rsid w:val="00DC6857"/>
    <w:rsid w:val="00DD49B6"/>
    <w:rsid w:val="00DD4B28"/>
    <w:rsid w:val="00DE3ED1"/>
    <w:rsid w:val="00DE4DD5"/>
    <w:rsid w:val="00DE6CE5"/>
    <w:rsid w:val="00DF067B"/>
    <w:rsid w:val="00DF299F"/>
    <w:rsid w:val="00DF2C54"/>
    <w:rsid w:val="00DF583E"/>
    <w:rsid w:val="00E16D6A"/>
    <w:rsid w:val="00E177CE"/>
    <w:rsid w:val="00E217DF"/>
    <w:rsid w:val="00E32ECC"/>
    <w:rsid w:val="00E34D06"/>
    <w:rsid w:val="00E35662"/>
    <w:rsid w:val="00E4425D"/>
    <w:rsid w:val="00E4586E"/>
    <w:rsid w:val="00E52678"/>
    <w:rsid w:val="00E55E30"/>
    <w:rsid w:val="00E5668D"/>
    <w:rsid w:val="00E573E9"/>
    <w:rsid w:val="00E710E5"/>
    <w:rsid w:val="00E7227F"/>
    <w:rsid w:val="00E75D5E"/>
    <w:rsid w:val="00E81060"/>
    <w:rsid w:val="00E81C57"/>
    <w:rsid w:val="00E8218C"/>
    <w:rsid w:val="00E923FE"/>
    <w:rsid w:val="00EA00C6"/>
    <w:rsid w:val="00EA375E"/>
    <w:rsid w:val="00EA38D3"/>
    <w:rsid w:val="00EC04D4"/>
    <w:rsid w:val="00EC134D"/>
    <w:rsid w:val="00ED51FD"/>
    <w:rsid w:val="00EF5EDB"/>
    <w:rsid w:val="00EF6DB7"/>
    <w:rsid w:val="00F014CD"/>
    <w:rsid w:val="00F17F58"/>
    <w:rsid w:val="00F23872"/>
    <w:rsid w:val="00F26B21"/>
    <w:rsid w:val="00F402B5"/>
    <w:rsid w:val="00F43493"/>
    <w:rsid w:val="00F4587A"/>
    <w:rsid w:val="00F516E9"/>
    <w:rsid w:val="00F55905"/>
    <w:rsid w:val="00F572F4"/>
    <w:rsid w:val="00F75290"/>
    <w:rsid w:val="00F87004"/>
    <w:rsid w:val="00F94F0F"/>
    <w:rsid w:val="00FB32FB"/>
    <w:rsid w:val="00FB39FC"/>
    <w:rsid w:val="00FB6E12"/>
    <w:rsid w:val="00FC510E"/>
    <w:rsid w:val="00FC7B0F"/>
    <w:rsid w:val="00FE6A28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851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67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240"/>
      <w:ind w:right="5244"/>
      <w:jc w:val="center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pPr>
      <w:ind w:firstLine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before="240"/>
      <w:ind w:firstLine="851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har">
    <w:name w:val="Char"/>
    <w:link w:val="DefaultParagraphFont"/>
    <w:autoRedefine/>
    <w:uiPriority w:val="99"/>
    <w:rsid w:val="008C12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">
    <w:name w:val="Char1"/>
    <w:autoRedefine/>
    <w:uiPriority w:val="99"/>
    <w:rsid w:val="00B52CC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DC68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6857"/>
    <w:rPr>
      <w:rFonts w:cs="Times New Roman"/>
    </w:rPr>
  </w:style>
  <w:style w:type="table" w:styleId="TableGrid">
    <w:name w:val="Table Grid"/>
    <w:basedOn w:val="TableNormal"/>
    <w:uiPriority w:val="59"/>
    <w:rsid w:val="00D43A8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851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67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240"/>
      <w:ind w:right="5244"/>
      <w:jc w:val="center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pPr>
      <w:ind w:firstLine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before="240"/>
      <w:ind w:firstLine="851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har">
    <w:name w:val="Char"/>
    <w:link w:val="DefaultParagraphFont"/>
    <w:autoRedefine/>
    <w:uiPriority w:val="99"/>
    <w:rsid w:val="008C12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">
    <w:name w:val="Char1"/>
    <w:autoRedefine/>
    <w:uiPriority w:val="99"/>
    <w:rsid w:val="00B52CC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DC68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6857"/>
    <w:rPr>
      <w:rFonts w:cs="Times New Roman"/>
    </w:rPr>
  </w:style>
  <w:style w:type="table" w:styleId="TableGrid">
    <w:name w:val="Table Grid"/>
    <w:basedOn w:val="TableNormal"/>
    <w:uiPriority w:val="59"/>
    <w:rsid w:val="00D43A8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5</vt:lpstr>
    </vt:vector>
  </TitlesOfParts>
  <Company>Hao Quang Co.Ltd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5</dc:title>
  <dc:creator>nguyen minh hai</dc:creator>
  <cp:lastModifiedBy>PHONG GIAO DUC</cp:lastModifiedBy>
  <cp:revision>2</cp:revision>
  <cp:lastPrinted>2017-11-24T17:40:00Z</cp:lastPrinted>
  <dcterms:created xsi:type="dcterms:W3CDTF">2019-10-25T02:29:00Z</dcterms:created>
  <dcterms:modified xsi:type="dcterms:W3CDTF">2019-10-25T02:29:00Z</dcterms:modified>
</cp:coreProperties>
</file>